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C07722" w:rsidTr="00C0772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4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173" w:type="dxa"/>
          </w:tcPr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1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173" w:type="dxa"/>
          </w:tcPr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2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</w:tr>
      <w:tr w:rsidR="00C07722" w:rsidTr="00C07722">
        <w:tblPrEx>
          <w:tblCellMar>
            <w:top w:w="0" w:type="dxa"/>
            <w:bottom w:w="0" w:type="dxa"/>
          </w:tblCellMar>
        </w:tblPrEx>
        <w:trPr>
          <w:cantSplit/>
          <w:trHeight w:hRule="exact" w:val="1530"/>
          <w:jc w:val="center"/>
        </w:trPr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3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173" w:type="dxa"/>
          </w:tcPr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5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173" w:type="dxa"/>
          </w:tcPr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6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</w:tr>
      <w:tr w:rsidR="00C07722" w:rsidTr="00C0772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7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173" w:type="dxa"/>
          </w:tcPr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8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173" w:type="dxa"/>
          </w:tcPr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9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</w:tr>
      <w:tr w:rsidR="00C07722" w:rsidTr="00C0772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10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173" w:type="dxa"/>
          </w:tcPr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11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173" w:type="dxa"/>
          </w:tcPr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12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</w:tr>
      <w:tr w:rsidR="00C07722" w:rsidTr="00C0772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13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173" w:type="dxa"/>
          </w:tcPr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14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173" w:type="dxa"/>
          </w:tcPr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15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</w:tr>
      <w:tr w:rsidR="00C07722" w:rsidTr="00C0772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16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173" w:type="dxa"/>
          </w:tcPr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19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173" w:type="dxa"/>
          </w:tcPr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20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</w:tr>
      <w:tr w:rsidR="00C07722" w:rsidTr="00C0772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18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173" w:type="dxa"/>
          </w:tcPr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21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173" w:type="dxa"/>
          </w:tcPr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22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</w:tr>
      <w:tr w:rsidR="00C07722" w:rsidTr="00C0772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17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173" w:type="dxa"/>
          </w:tcPr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23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173" w:type="dxa"/>
          </w:tcPr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24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</w:tr>
      <w:tr w:rsidR="00C07722" w:rsidTr="00C0772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26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173" w:type="dxa"/>
          </w:tcPr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25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173" w:type="dxa"/>
          </w:tcPr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27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</w:tr>
      <w:tr w:rsidR="00C07722" w:rsidTr="00C07722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28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173" w:type="dxa"/>
          </w:tcPr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29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173" w:type="dxa"/>
          </w:tcPr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  <w:tc>
          <w:tcPr>
            <w:tcW w:w="3787" w:type="dxa"/>
          </w:tcPr>
          <w:p w:rsidR="00C07722" w:rsidRPr="00C07722" w:rsidRDefault="00C07722" w:rsidP="00C07722">
            <w:pPr>
              <w:spacing w:before="111"/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drawing>
                <wp:inline distT="0" distB="0" distL="0" distR="0">
                  <wp:extent cx="371475" cy="371475"/>
                  <wp:effectExtent l="19050" t="0" r="9525" b="0"/>
                  <wp:docPr id="30" name="Picture 1" descr="http://t2.gstatic.com/images?q=tbn:ANd9GcS-UGiX8Jg-vfpYDbQ1YSQi_XYqsneO0_R2iMrQNoKvAwFO75E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-UGiX8Jg-vfpYDbQ1YSQi_XYqsneO0_R2iMrQNoKvAwFO75E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Peppermint Bark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  <w:r w:rsidRPr="00C07722">
              <w:rPr>
                <w:color w:val="00B0F0"/>
              </w:rPr>
              <w:t>Enjoy &amp; Happy Holidays!</w:t>
            </w:r>
          </w:p>
          <w:p w:rsidR="00C07722" w:rsidRPr="00C07722" w:rsidRDefault="00C07722" w:rsidP="00C07722">
            <w:pPr>
              <w:ind w:left="95" w:right="95"/>
              <w:jc w:val="center"/>
              <w:rPr>
                <w:color w:val="00B0F0"/>
              </w:rPr>
            </w:pPr>
          </w:p>
        </w:tc>
      </w:tr>
    </w:tbl>
    <w:p w:rsidR="00C50636" w:rsidRPr="00C07722" w:rsidRDefault="00C50636" w:rsidP="00C07722">
      <w:pPr>
        <w:ind w:left="95" w:right="95"/>
        <w:rPr>
          <w:vanish/>
        </w:rPr>
      </w:pPr>
    </w:p>
    <w:sectPr w:rsidR="00C50636" w:rsidRPr="00C07722" w:rsidSect="00C07722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7722"/>
    <w:rsid w:val="00C07722"/>
    <w:rsid w:val="00C50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7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m/url?sa=i&amp;source=images&amp;cd=&amp;cad=rja&amp;docid=uMTdZ9ueVRDqLM&amp;tbnid=CgkaqkaibnM5cM:&amp;ved=0CAgQjRw&amp;url=http://www.christmasgifts.com/christmas-clipart-bells-and-candy-canes-modern&amp;ei=ocyoUsLAF8zMkQemuICwDQ&amp;psig=AFQjCNFF1t093gYxXKAA9FdOxG_djYx7uQ&amp;ust=1386880545447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</cp:lastModifiedBy>
  <cp:revision>1</cp:revision>
  <dcterms:created xsi:type="dcterms:W3CDTF">2014-12-13T12:41:00Z</dcterms:created>
  <dcterms:modified xsi:type="dcterms:W3CDTF">2014-12-13T12:44:00Z</dcterms:modified>
</cp:coreProperties>
</file>